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2BA5" w14:textId="77777777" w:rsidR="0062357A" w:rsidRDefault="0062357A">
      <w:pPr>
        <w:rPr>
          <w:rFonts w:hint="eastAsia"/>
        </w:rPr>
      </w:pPr>
      <w:r>
        <w:rPr>
          <w:rFonts w:hint="eastAsia"/>
        </w:rPr>
        <w:t>Xiao Peng You</w:t>
      </w:r>
    </w:p>
    <w:p w14:paraId="2A16F34C" w14:textId="77777777" w:rsidR="0062357A" w:rsidRDefault="0062357A">
      <w:pPr>
        <w:rPr>
          <w:rFonts w:hint="eastAsia"/>
        </w:rPr>
      </w:pPr>
      <w:r>
        <w:rPr>
          <w:rFonts w:hint="eastAsia"/>
        </w:rPr>
        <w:t>在汉语拼音中，“小朋友”被拼写为 “xiǎo péng yǒu”。这个词汇不仅仅是一个简单的称谓，它蕴含着中国文化和语言的温暖与亲切。"小"意味着年幼、体型较小或年纪较轻；"朋友"则是指彼此间有共同兴趣、相互了解并愿意分享生活点滴的人。当这两个词组合在一起时，它们描绘出了一幅纯真无邪的画面，那是儿童之间纯洁友谊的象征。</w:t>
      </w:r>
    </w:p>
    <w:p w14:paraId="5163FB21" w14:textId="77777777" w:rsidR="0062357A" w:rsidRDefault="0062357A">
      <w:pPr>
        <w:rPr>
          <w:rFonts w:hint="eastAsia"/>
        </w:rPr>
      </w:pPr>
    </w:p>
    <w:p w14:paraId="10FEEF6A" w14:textId="77777777" w:rsidR="0062357A" w:rsidRDefault="0062357A">
      <w:pPr>
        <w:rPr>
          <w:rFonts w:hint="eastAsia"/>
        </w:rPr>
      </w:pPr>
      <w:r>
        <w:rPr>
          <w:rFonts w:hint="eastAsia"/>
        </w:rPr>
        <w:t>成长中的小伙伴</w:t>
      </w:r>
    </w:p>
    <w:p w14:paraId="2E95A297" w14:textId="77777777" w:rsidR="0062357A" w:rsidRDefault="0062357A">
      <w:pPr>
        <w:rPr>
          <w:rFonts w:hint="eastAsia"/>
        </w:rPr>
      </w:pPr>
      <w:r>
        <w:rPr>
          <w:rFonts w:hint="eastAsia"/>
        </w:rPr>
        <w:t>对于许多孩子来说，小学时期是他们第一次真正意义上踏入社会的开始。在这个阶段里，他们会遇到各种各样的“xiǎo péng yǒu”，这些小伙伴们来自不同的家庭背景，有着各异的性格特点。通过与他们一起学习、玩耍，孩子们学会了如何沟通交流、解决冲突以及建立和维护人际关系。每一次课间的嬉戏打闹，每一场操场上的追逐比赛，都是孩子们宝贵的成长经历。而这一切的美好回忆，都离不开那些陪伴左右的“xiǎo péng yǒu”。</w:t>
      </w:r>
    </w:p>
    <w:p w14:paraId="22C1BEEB" w14:textId="77777777" w:rsidR="0062357A" w:rsidRDefault="0062357A">
      <w:pPr>
        <w:rPr>
          <w:rFonts w:hint="eastAsia"/>
        </w:rPr>
      </w:pPr>
    </w:p>
    <w:p w14:paraId="31E5B644" w14:textId="77777777" w:rsidR="0062357A" w:rsidRDefault="0062357A">
      <w:pPr>
        <w:rPr>
          <w:rFonts w:hint="eastAsia"/>
        </w:rPr>
      </w:pPr>
      <w:r>
        <w:rPr>
          <w:rFonts w:hint="eastAsia"/>
        </w:rPr>
        <w:t>童年的珍贵财富</w:t>
      </w:r>
    </w:p>
    <w:p w14:paraId="69157562" w14:textId="77777777" w:rsidR="0062357A" w:rsidRDefault="0062357A">
      <w:pPr>
        <w:rPr>
          <w:rFonts w:hint="eastAsia"/>
        </w:rPr>
      </w:pPr>
      <w:r>
        <w:rPr>
          <w:rFonts w:hint="eastAsia"/>
        </w:rPr>
        <w:t>随着年龄的增长，人们往往会怀念起童年时期的无忧无虑，尤其是那些天真烂漫的“xiǎo péng yǒu”。那时候，友情简单而又纯粹，没有成人世界的复杂和算计。大家因为喜欢同一个动画片、玩同一种游戏或者住在同一栋楼里而成为好友。即使偶尔发生争执，也能很快和好如初。这种质朴的情感，成为了许多人内心深处最柔软的部分，也是长大后难以寻觅的珍贵财富。每当想起那些曾经一起度过的日子，心中都会涌起一股暖流。</w:t>
      </w:r>
    </w:p>
    <w:p w14:paraId="30748E4A" w14:textId="77777777" w:rsidR="0062357A" w:rsidRDefault="0062357A">
      <w:pPr>
        <w:rPr>
          <w:rFonts w:hint="eastAsia"/>
        </w:rPr>
      </w:pPr>
    </w:p>
    <w:p w14:paraId="0AEB37D9" w14:textId="77777777" w:rsidR="0062357A" w:rsidRDefault="0062357A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D02920B" w14:textId="77777777" w:rsidR="0062357A" w:rsidRDefault="0062357A">
      <w:pPr>
        <w:rPr>
          <w:rFonts w:hint="eastAsia"/>
        </w:rPr>
      </w:pPr>
      <w:r>
        <w:rPr>
          <w:rFonts w:hint="eastAsia"/>
        </w:rPr>
        <w:t>在学校里，“xiǎo péng yǒu”扮演着不可或缺的角色。教师们常常鼓励学生们互相帮助、共同进步，而同学之间的良好互动正是实现这一目标的关键。一个和谐友爱的班级氛围不仅有助于提高学习成绩，更能培养学生的团队合作精神和社会责任感。在课外活动中，如运动会、文艺汇演等场合，“xiǎo péng yǒu”们还能展现出各自的优势特长，增进彼此之间的了解与信任。因此，可以说，“xiǎo péng yǒu”的存在对孩子的全面发展具有重要意义。</w:t>
      </w:r>
    </w:p>
    <w:p w14:paraId="73EE07D2" w14:textId="77777777" w:rsidR="0062357A" w:rsidRDefault="0062357A">
      <w:pPr>
        <w:rPr>
          <w:rFonts w:hint="eastAsia"/>
        </w:rPr>
      </w:pPr>
    </w:p>
    <w:p w14:paraId="0DAD0FF5" w14:textId="77777777" w:rsidR="0062357A" w:rsidRDefault="0062357A">
      <w:pPr>
        <w:rPr>
          <w:rFonts w:hint="eastAsia"/>
        </w:rPr>
      </w:pPr>
      <w:r>
        <w:rPr>
          <w:rFonts w:hint="eastAsia"/>
        </w:rPr>
        <w:t>最后的总结：永恒的朋友</w:t>
      </w:r>
    </w:p>
    <w:p w14:paraId="01EDFE71" w14:textId="77777777" w:rsidR="0062357A" w:rsidRDefault="0062357A">
      <w:pPr>
        <w:rPr>
          <w:rFonts w:hint="eastAsia"/>
        </w:rPr>
      </w:pPr>
      <w:r>
        <w:rPr>
          <w:rFonts w:hint="eastAsia"/>
        </w:rPr>
        <w:t>无论岁月如何变迁，“xiǎo péng yǒu”所代表的那种纯真、友善的感情永远不会褪色。它是每个人生命旅程中最美好的一部分，见证着我们从懵懂无知到逐渐成熟的过程。即使长大成人后各奔东西，但每当提起那段青涩时光里的伙伴们，那份深深的眷恋之情依然会油然而生。所以，请珍惜身边每一个“xiǎo péng yǒu”，因为他们是你人生路上最宝贵的财富之一。</w:t>
      </w:r>
    </w:p>
    <w:p w14:paraId="127095F5" w14:textId="77777777" w:rsidR="0062357A" w:rsidRDefault="0062357A">
      <w:pPr>
        <w:rPr>
          <w:rFonts w:hint="eastAsia"/>
        </w:rPr>
      </w:pPr>
    </w:p>
    <w:p w14:paraId="371F3C84" w14:textId="77777777" w:rsidR="0062357A" w:rsidRDefault="00623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E4D91" w14:textId="1654326D" w:rsidR="00ED60EF" w:rsidRDefault="00ED60EF"/>
    <w:sectPr w:rsidR="00ED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EF"/>
    <w:rsid w:val="003B267A"/>
    <w:rsid w:val="0062357A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E24C-01B4-4083-9BF3-F677F5F6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